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26"/>
        <w:gridCol w:w="2409"/>
        <w:gridCol w:w="1418"/>
        <w:gridCol w:w="3827"/>
      </w:tblGrid>
      <w:tr w:rsidR="002069E5" w:rsidRPr="00602412" w14:paraId="0F99CE8E" w14:textId="77777777" w:rsidTr="002069E5">
        <w:tc>
          <w:tcPr>
            <w:tcW w:w="11341" w:type="dxa"/>
            <w:gridSpan w:val="5"/>
            <w:shd w:val="clear" w:color="auto" w:fill="E7E6E6"/>
          </w:tcPr>
          <w:p w14:paraId="41EBD6BC" w14:textId="77777777" w:rsidR="002069E5" w:rsidRPr="0025623E" w:rsidRDefault="002069E5" w:rsidP="00137A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23E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9E5" w:rsidRPr="0025623E" w14:paraId="2C15BA04" w14:textId="77777777" w:rsidTr="002069E5">
        <w:tc>
          <w:tcPr>
            <w:tcW w:w="11341" w:type="dxa"/>
            <w:gridSpan w:val="5"/>
            <w:shd w:val="clear" w:color="auto" w:fill="auto"/>
          </w:tcPr>
          <w:p w14:paraId="1A95D26A" w14:textId="77777777" w:rsidR="002069E5" w:rsidRPr="0025623E" w:rsidRDefault="002069E5" w:rsidP="00137A11">
            <w:pPr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14:paraId="00B5E229" w14:textId="77777777" w:rsidR="002069E5" w:rsidRPr="0025623E" w:rsidRDefault="002069E5" w:rsidP="00137A1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CB1F478" w14:textId="77777777" w:rsidR="002069E5" w:rsidRPr="00F23EDB" w:rsidRDefault="002069E5" w:rsidP="00137A11">
            <w:pPr>
              <w:shd w:val="clear" w:color="auto" w:fill="F2F2F2"/>
              <w:jc w:val="center"/>
              <w:rPr>
                <w:rFonts w:ascii="Arial Narrow" w:eastAsia="SimSun" w:hAnsi="Arial Narrow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przetwarzanie danych osobowych (imienia, nazwiska, oddziału, nazwy szkoły i wizerunku) mojego dziecka w celu związanym z jego udziałem w </w:t>
            </w:r>
            <w:r w:rsidRPr="008A1361">
              <w:rPr>
                <w:rFonts w:ascii="Arial Narrow" w:hAnsi="Arial Narrow" w:cs="Segoe UI Symbol"/>
                <w:sz w:val="18"/>
                <w:szCs w:val="18"/>
                <w:highlight w:val="yellow"/>
              </w:rPr>
              <w:t>…………………………………………………….</w:t>
            </w:r>
            <w:r>
              <w:rPr>
                <w:rFonts w:ascii="Arial Narrow" w:hAnsi="Arial Narrow" w:cs="Segoe UI Symbol"/>
                <w:sz w:val="18"/>
                <w:szCs w:val="18"/>
              </w:rPr>
              <w:t>(nazwa konkursu)</w:t>
            </w:r>
          </w:p>
          <w:p w14:paraId="31FC7491" w14:textId="77777777" w:rsidR="002069E5" w:rsidRPr="0025623E" w:rsidRDefault="002069E5" w:rsidP="00137A11">
            <w:pPr>
              <w:jc w:val="center"/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  <w:shd w:val="clear" w:color="auto" w:fill="FFFFFF"/>
              </w:rPr>
              <w:t xml:space="preserve">organizowanym przez 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W WEJHEROWIE </w:t>
            </w:r>
          </w:p>
          <w:p w14:paraId="3D109CDE" w14:textId="0EC40B84" w:rsidR="002069E5" w:rsidRPr="00F23EDB" w:rsidRDefault="002069E5" w:rsidP="00137A11">
            <w:pPr>
              <w:jc w:val="center"/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</w:pP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w roku szkolnym 20</w:t>
            </w:r>
            <w:r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2</w:t>
            </w:r>
            <w:r w:rsidR="008B6C82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3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/20</w:t>
            </w:r>
            <w:r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2</w:t>
            </w:r>
            <w:r w:rsidR="008B6C82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  <w:p w14:paraId="415EC159" w14:textId="77777777" w:rsidR="002069E5" w:rsidRPr="0025623E" w:rsidRDefault="002069E5" w:rsidP="00137A11">
            <w:pPr>
              <w:shd w:val="clear" w:color="auto" w:fill="FFFFFF"/>
              <w:rPr>
                <w:rFonts w:ascii="Arial Narrow" w:hAnsi="Arial Narrow" w:cs="Segoe UI Symbol"/>
                <w:color w:val="FF0000"/>
                <w:sz w:val="18"/>
                <w:szCs w:val="18"/>
              </w:rPr>
            </w:pPr>
          </w:p>
          <w:p w14:paraId="6B2C3EDC" w14:textId="77777777" w:rsidR="002069E5" w:rsidRPr="0025623E" w:rsidRDefault="002069E5" w:rsidP="00137A11">
            <w:pPr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upublicznienie danych osobowych (imienia, nazwiska, oddziału, nazwy szkoły i wizerunku) mojego dziecka na tablicach informacyjnych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W WEJHEROWIE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 związku z jego udziałem w konkursie </w:t>
            </w:r>
          </w:p>
          <w:p w14:paraId="1B745B5C" w14:textId="77777777" w:rsidR="002069E5" w:rsidRPr="0025623E" w:rsidRDefault="002069E5" w:rsidP="00137A11">
            <w:pPr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upublicznienie danych osobowych (imienia, nazwiska, oddziału, nazwy szkoły i wizerunku) mojego dziecka na stronie internetowej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W WEJHEROWIE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 związku z jego udziałem w konkursie </w:t>
            </w:r>
          </w:p>
          <w:p w14:paraId="59E19F61" w14:textId="77777777" w:rsidR="002069E5" w:rsidRPr="0025623E" w:rsidRDefault="002069E5" w:rsidP="00137A11">
            <w:pPr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upublicznienie danych osobowych (imienia, nazwiska, oddziału, nazwy szkoły i wizerunku) mojego dziecka na stronie serwisu Facebook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W WEJHEROWIE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 związku z jego udziałem w konkursie </w:t>
            </w:r>
          </w:p>
          <w:p w14:paraId="3FAC269A" w14:textId="77777777" w:rsidR="002069E5" w:rsidRPr="0025623E" w:rsidRDefault="002069E5" w:rsidP="00137A11">
            <w:pPr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color w:val="8496B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Wyrażam zgodę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</w:r>
            <w:r w:rsidR="00F92639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Nie w</w:t>
            </w:r>
            <w:r w:rsidRPr="0025623E">
              <w:rPr>
                <w:rFonts w:ascii="Arial Narrow" w:hAnsi="Arial Narrow"/>
                <w:sz w:val="18"/>
                <w:szCs w:val="18"/>
              </w:rPr>
              <w:t>yrażam zgody –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na upublicznienie danych osobowych (imienia, nazwiska, oddziału, nazwy szkoły i wizerunku) mojego dziecka w publikacjach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W WEJHEROWIE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 ( np. Kronika Szkoły)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w związku z jego udziałem w konkursie </w:t>
            </w:r>
          </w:p>
          <w:p w14:paraId="4A51BE08" w14:textId="77777777" w:rsidR="002069E5" w:rsidRPr="0025623E" w:rsidRDefault="002069E5" w:rsidP="00137A1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CF41BD0" w14:textId="77777777" w:rsidR="002069E5" w:rsidRPr="0025623E" w:rsidRDefault="002069E5" w:rsidP="00137A11">
            <w:pPr>
              <w:rPr>
                <w:rFonts w:ascii="Arial Narrow" w:hAnsi="Arial Narrow" w:cs="Segoe UI Symbol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  <w:highlight w:val="yellow"/>
              </w:rPr>
              <w:t>…………………………………………………………………….………………………………………………………………………………………….</w:t>
            </w:r>
          </w:p>
          <w:p w14:paraId="3A17549C" w14:textId="37B64D5A" w:rsidR="002069E5" w:rsidRPr="002069E5" w:rsidRDefault="002069E5" w:rsidP="00137A11">
            <w:pPr>
              <w:rPr>
                <w:rFonts w:ascii="Arial Narrow" w:hAnsi="Arial Narrow" w:cs="Segoe UI Symbol"/>
                <w:sz w:val="18"/>
                <w:szCs w:val="18"/>
              </w:rPr>
            </w:pP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                                                                      (imię, nazwisko, oddział, nazwa szkoły dziecka)</w:t>
            </w:r>
          </w:p>
        </w:tc>
      </w:tr>
      <w:tr w:rsidR="002069E5" w:rsidRPr="0025623E" w14:paraId="13867FFF" w14:textId="77777777" w:rsidTr="002069E5">
        <w:tc>
          <w:tcPr>
            <w:tcW w:w="3687" w:type="dxa"/>
            <w:gridSpan w:val="2"/>
            <w:shd w:val="clear" w:color="auto" w:fill="auto"/>
          </w:tcPr>
          <w:p w14:paraId="588E0105" w14:textId="77777777" w:rsidR="002069E5" w:rsidRPr="0025623E" w:rsidRDefault="002069E5" w:rsidP="00137A11">
            <w:pPr>
              <w:shd w:val="clear" w:color="auto" w:fill="FFFFFF"/>
              <w:ind w:left="3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623E">
              <w:rPr>
                <w:rFonts w:ascii="Arial Narrow" w:hAnsi="Arial Narrow"/>
                <w:sz w:val="18"/>
                <w:szCs w:val="18"/>
              </w:rPr>
              <w:t>Administratorem danych osobowych jest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ACA074A" w14:textId="284AAC7D" w:rsidR="002069E5" w:rsidRPr="008A1361" w:rsidRDefault="002069E5" w:rsidP="00137A11">
            <w:pPr>
              <w:shd w:val="clear" w:color="auto" w:fill="FFFFFF"/>
              <w:ind w:left="720"/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</w:pP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>I LICEUM OGÓLNOKSZTAŁCĄCE IM. KRÓLA JANA III SOBIESKIEGO w Wejherowie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 xml:space="preserve">, 84-200 Wejherowo, ul. Bukowa </w:t>
            </w:r>
            <w:r w:rsidR="008B6C82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>2C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 xml:space="preserve">, e-mail: </w:t>
            </w:r>
            <w:hyperlink r:id="rId4" w:history="1">
              <w:r w:rsidRPr="0025623E">
                <w:rPr>
                  <w:rStyle w:val="Hipercze"/>
                  <w:rFonts w:ascii="Arial Narrow" w:eastAsia="SimSun" w:hAnsi="Arial Narrow" w:cs="Mangal"/>
                  <w:kern w:val="3"/>
                  <w:sz w:val="18"/>
                  <w:szCs w:val="18"/>
                  <w:lang w:bidi="hi-IN"/>
                </w:rPr>
                <w:t>sekretariat@liceum1.pl</w:t>
              </w:r>
            </w:hyperlink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>tel</w:t>
            </w:r>
            <w:proofErr w:type="spellEnd"/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bidi="hi-IN"/>
              </w:rPr>
              <w:t>/fax: 58 672 24 58.</w:t>
            </w:r>
          </w:p>
        </w:tc>
      </w:tr>
      <w:tr w:rsidR="002069E5" w:rsidRPr="0025623E" w14:paraId="29EF09C6" w14:textId="77777777" w:rsidTr="002069E5">
        <w:tc>
          <w:tcPr>
            <w:tcW w:w="3687" w:type="dxa"/>
            <w:gridSpan w:val="2"/>
            <w:shd w:val="clear" w:color="auto" w:fill="auto"/>
          </w:tcPr>
          <w:p w14:paraId="29E91282" w14:textId="77777777" w:rsidR="002069E5" w:rsidRPr="0025623E" w:rsidRDefault="002069E5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Dane kontaktowe inspektora ochrony danych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6D77D9E5" w14:textId="6FC79B2A" w:rsidR="002069E5" w:rsidRPr="008A1361" w:rsidRDefault="00F92639" w:rsidP="00137A11">
            <w:pPr>
              <w:pStyle w:val="Zwykytekst"/>
            </w:pPr>
            <w:r>
              <w:t xml:space="preserve"> </w:t>
            </w:r>
            <w:hyperlink r:id="rId5" w:history="1">
              <w:r w:rsidRPr="00BF0CB3">
                <w:rPr>
                  <w:rStyle w:val="Hipercze"/>
                </w:rPr>
                <w:t>iodo@liceum1.pl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2069E5" w:rsidRPr="0025623E" w14:paraId="617DA001" w14:textId="77777777" w:rsidTr="002069E5">
        <w:tc>
          <w:tcPr>
            <w:tcW w:w="3687" w:type="dxa"/>
            <w:gridSpan w:val="2"/>
            <w:shd w:val="clear" w:color="auto" w:fill="auto"/>
          </w:tcPr>
          <w:p w14:paraId="5256B3D7" w14:textId="77777777" w:rsidR="002069E5" w:rsidRPr="0025623E" w:rsidRDefault="002069E5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Celem przetwarzania jest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633E20CF" w14:textId="77777777" w:rsidR="002069E5" w:rsidRPr="0025623E" w:rsidRDefault="002069E5" w:rsidP="00137A11">
            <w:pPr>
              <w:autoSpaceDE w:val="0"/>
              <w:autoSpaceDN w:val="0"/>
              <w:adjustRightInd w:val="0"/>
              <w:rPr>
                <w:rFonts w:ascii="Arial Narrow" w:hAnsi="Arial Narrow" w:cs="SourceSansPro-Regular"/>
                <w:color w:val="000000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 realizacja konkursu dla uczniów oraz promocja autorów prac nagrodzonych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br/>
              <w:t>i wyróżnionych.</w:t>
            </w:r>
          </w:p>
        </w:tc>
      </w:tr>
      <w:tr w:rsidR="002069E5" w:rsidRPr="0025623E" w14:paraId="21486004" w14:textId="77777777" w:rsidTr="002069E5">
        <w:trPr>
          <w:trHeight w:val="124"/>
        </w:trPr>
        <w:tc>
          <w:tcPr>
            <w:tcW w:w="3687" w:type="dxa"/>
            <w:gridSpan w:val="2"/>
            <w:shd w:val="clear" w:color="auto" w:fill="auto"/>
          </w:tcPr>
          <w:p w14:paraId="2B703B67" w14:textId="77777777" w:rsidR="002069E5" w:rsidRPr="0025623E" w:rsidRDefault="002069E5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Podstawą przetwarzania jest</w:t>
            </w:r>
          </w:p>
        </w:tc>
        <w:tc>
          <w:tcPr>
            <w:tcW w:w="7654" w:type="dxa"/>
            <w:gridSpan w:val="3"/>
            <w:shd w:val="clear" w:color="auto" w:fill="FFFFFF"/>
          </w:tcPr>
          <w:p w14:paraId="0BA3AD9F" w14:textId="77777777" w:rsidR="002069E5" w:rsidRPr="0025623E" w:rsidRDefault="002069E5" w:rsidP="00137A11">
            <w:pPr>
              <w:ind w:left="32"/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hAnsi="Arial Narrow"/>
                <w:sz w:val="18"/>
                <w:szCs w:val="18"/>
              </w:rPr>
              <w:t>Zgoda osoby, której dane dotyczą</w:t>
            </w:r>
          </w:p>
        </w:tc>
      </w:tr>
      <w:tr w:rsidR="002069E5" w:rsidRPr="0025623E" w14:paraId="2C28D456" w14:textId="77777777" w:rsidTr="002069E5">
        <w:tc>
          <w:tcPr>
            <w:tcW w:w="3687" w:type="dxa"/>
            <w:gridSpan w:val="2"/>
            <w:shd w:val="clear" w:color="auto" w:fill="auto"/>
          </w:tcPr>
          <w:p w14:paraId="70983638" w14:textId="77777777" w:rsidR="002069E5" w:rsidRPr="0025623E" w:rsidRDefault="002069E5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Odbiorcami danych osobowych są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A64E819" w14:textId="77777777" w:rsidR="002069E5" w:rsidRPr="0025623E" w:rsidRDefault="002069E5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Odbiorcami danych osobowych mogą być </w:t>
            </w:r>
            <w:r w:rsidRPr="0025623E">
              <w:rPr>
                <w:rFonts w:ascii="Arial Narrow" w:hAnsi="Arial Narrow"/>
                <w:sz w:val="18"/>
                <w:szCs w:val="18"/>
              </w:rPr>
              <w:t xml:space="preserve">podmioty, którym należy udostępnić dane osobowe na podstawie przepisów prawa oraz podmioty przetwarzające dane osobowe w ramach świadczenia usług dla administratora. </w:t>
            </w:r>
            <w:r w:rsidRPr="0025623E">
              <w:rPr>
                <w:rFonts w:ascii="Arial Narrow" w:hAnsi="Arial Narrow" w:cs="SourceSansPro-Regular"/>
                <w:color w:val="000000"/>
                <w:sz w:val="18"/>
                <w:szCs w:val="18"/>
              </w:rPr>
              <w:t>Wszyscy, ponieważ wizerunek będzie podany do publicznej wiadomości.</w:t>
            </w:r>
          </w:p>
        </w:tc>
      </w:tr>
      <w:tr w:rsidR="002069E5" w:rsidRPr="0025623E" w14:paraId="3DD9E48A" w14:textId="77777777" w:rsidTr="002069E5">
        <w:tc>
          <w:tcPr>
            <w:tcW w:w="11341" w:type="dxa"/>
            <w:gridSpan w:val="5"/>
            <w:shd w:val="clear" w:color="auto" w:fill="auto"/>
          </w:tcPr>
          <w:p w14:paraId="3566A522" w14:textId="77777777" w:rsidR="002069E5" w:rsidRPr="0025623E" w:rsidRDefault="002069E5" w:rsidP="00137A11">
            <w:pPr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/>
                <w:sz w:val="18"/>
                <w:szCs w:val="18"/>
              </w:rPr>
              <w:t xml:space="preserve">Dane osobowe zwycięzców oraz  nagrodzonych i wyróżnionych w poszczególnych etapach konkursu mogą być upublicznione na tablicach informacyjnych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 IM. KRÓLA JANA III SOBIESKIEGO w Wejherowie, </w:t>
            </w:r>
            <w:r w:rsidRPr="00F23EDB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25623E">
              <w:rPr>
                <w:rFonts w:ascii="Arial Narrow" w:hAnsi="Arial Narrow"/>
                <w:sz w:val="18"/>
                <w:szCs w:val="18"/>
              </w:rPr>
              <w:t xml:space="preserve">na stronie internetowej,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na stronie serwisu Facebook , </w:t>
            </w:r>
            <w:r w:rsidRPr="0025623E">
              <w:rPr>
                <w:rFonts w:ascii="Arial Narrow" w:hAnsi="Arial Narrow"/>
                <w:sz w:val="18"/>
                <w:szCs w:val="18"/>
              </w:rPr>
              <w:t>w publikacjach</w:t>
            </w:r>
            <w:r w:rsidRPr="0025623E">
              <w:rPr>
                <w:rFonts w:ascii="Arial Narrow" w:hAnsi="Arial Narrow" w:cs="Segoe UI Symbol"/>
                <w:color w:val="FF000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/>
                <w:sz w:val="18"/>
                <w:szCs w:val="18"/>
              </w:rPr>
              <w:t xml:space="preserve">szkolnych.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Wizerunek upubliczniony może być przekazywany do państwa trzeciego lub organizacji międzynarodowej.</w:t>
            </w:r>
          </w:p>
        </w:tc>
      </w:tr>
      <w:tr w:rsidR="002069E5" w:rsidRPr="0025623E" w14:paraId="7A258D60" w14:textId="77777777" w:rsidTr="002069E5">
        <w:tc>
          <w:tcPr>
            <w:tcW w:w="11341" w:type="dxa"/>
            <w:gridSpan w:val="5"/>
            <w:shd w:val="clear" w:color="auto" w:fill="auto"/>
          </w:tcPr>
          <w:p w14:paraId="6B215E24" w14:textId="77777777" w:rsidR="002069E5" w:rsidRPr="0025623E" w:rsidRDefault="002069E5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Dane osobowe będą </w:t>
            </w:r>
            <w:r w:rsidRPr="008A1361">
              <w:rPr>
                <w:rFonts w:ascii="Arial Narrow" w:hAnsi="Arial Narrow" w:cs="SourceSansPro-Regular"/>
                <w:sz w:val="18"/>
                <w:szCs w:val="18"/>
              </w:rPr>
              <w:t>przechowywane 5 lat od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 zakończenia konkursu lub do momentu wycofania się ze zgody.</w:t>
            </w:r>
          </w:p>
        </w:tc>
      </w:tr>
      <w:tr w:rsidR="002069E5" w:rsidRPr="0025623E" w14:paraId="5791854A" w14:textId="77777777" w:rsidTr="002069E5"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AD9749" w14:textId="77777777" w:rsidR="002069E5" w:rsidRPr="0025623E" w:rsidRDefault="002069E5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color w:val="000000"/>
                <w:sz w:val="18"/>
                <w:szCs w:val="18"/>
              </w:rPr>
              <w:t xml:space="preserve">Ze zgody można wycofać się w każdej chwili. Wycofanie się ze zgody należy złożyć pisemnie do administratora.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Konsekwencją wycofania się ze zgody będzie brak możliwości uczestniczenia w konkursie, a w przypadku cofnięcia zgody na upublicznienie – brak możliwości upubliczniania prac nagrodzonych i wyróżnionych (prace nagrodzone i wyróżnione zostaną usunięte ze strony internetowej </w:t>
            </w:r>
            <w:r w:rsidRPr="0025623E">
              <w:rPr>
                <w:rFonts w:ascii="Arial Narrow" w:eastAsia="SimSun" w:hAnsi="Arial Narrow" w:cs="Mangal"/>
                <w:kern w:val="3"/>
                <w:sz w:val="18"/>
                <w:szCs w:val="18"/>
                <w:lang w:eastAsia="zh-CN" w:bidi="hi-IN"/>
              </w:rPr>
              <w:t xml:space="preserve">I LICEUM OGÓLNOKSZTAŁCĄCEGO IM. KRÓLA JANA III SOBIESKIEGO w Wejherowie, </w:t>
            </w:r>
            <w:r w:rsidRPr="0025623E">
              <w:rPr>
                <w:rFonts w:ascii="Arial Narrow" w:hAnsi="Arial Narrow" w:cs="Segoe UI Symbol"/>
                <w:color w:val="FF0000"/>
                <w:sz w:val="18"/>
                <w:szCs w:val="18"/>
              </w:rPr>
              <w:t xml:space="preserve">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ze stron serwisu Facebook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i tablic informacyjnych.</w:t>
            </w:r>
          </w:p>
        </w:tc>
      </w:tr>
      <w:tr w:rsidR="002069E5" w:rsidRPr="0025623E" w14:paraId="6C2F44E7" w14:textId="77777777" w:rsidTr="002069E5"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B34373" w14:textId="77777777" w:rsidR="002069E5" w:rsidRPr="0025623E" w:rsidRDefault="002069E5" w:rsidP="00137A11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18"/>
                <w:szCs w:val="18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 xml:space="preserve">Uczestnik konkursu ma prawo do dostępu do swoich danych osobowych, sprostowania, ograniczenia przetwarzania, </w:t>
            </w:r>
            <w:r w:rsidRPr="0025623E">
              <w:rPr>
                <w:rFonts w:ascii="Arial Narrow" w:hAnsi="Arial Narrow" w:cs="Segoe UI Symbol"/>
                <w:sz w:val="18"/>
                <w:szCs w:val="18"/>
              </w:rPr>
              <w:t xml:space="preserve">informacji </w:t>
            </w: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wniesienia skargi do organu nadzorczego.</w:t>
            </w:r>
          </w:p>
        </w:tc>
      </w:tr>
      <w:tr w:rsidR="002069E5" w:rsidRPr="0025623E" w14:paraId="1C5C40E1" w14:textId="77777777" w:rsidTr="002069E5">
        <w:tc>
          <w:tcPr>
            <w:tcW w:w="113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C733F9C" w14:textId="77777777" w:rsidR="002069E5" w:rsidRPr="0025623E" w:rsidRDefault="002069E5" w:rsidP="00137A11">
            <w:pPr>
              <w:shd w:val="clear" w:color="auto" w:fill="FFFFFF"/>
              <w:ind w:left="3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2069E5" w:rsidRPr="0025623E" w14:paraId="01848BFF" w14:textId="77777777" w:rsidTr="002069E5">
        <w:tc>
          <w:tcPr>
            <w:tcW w:w="11341" w:type="dxa"/>
            <w:gridSpan w:val="5"/>
            <w:shd w:val="clear" w:color="auto" w:fill="auto"/>
          </w:tcPr>
          <w:p w14:paraId="1A31BF4C" w14:textId="77777777" w:rsidR="002069E5" w:rsidRPr="0025623E" w:rsidRDefault="002069E5" w:rsidP="00137A11">
            <w:pPr>
              <w:shd w:val="clear" w:color="auto" w:fill="FFFFFF"/>
              <w:ind w:left="3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623E">
              <w:rPr>
                <w:rFonts w:ascii="Arial Narrow" w:hAnsi="Arial Narrow" w:cs="SourceSansPro-Regular"/>
                <w:sz w:val="18"/>
                <w:szCs w:val="18"/>
              </w:rPr>
              <w:t>Administrator nie przewiduje przetwarzania danych osobowych w celu innym niż cel, w którym dane osobowe zostały zebrane.</w:t>
            </w:r>
          </w:p>
        </w:tc>
      </w:tr>
      <w:tr w:rsidR="002069E5" w:rsidRPr="0025623E" w14:paraId="4D218204" w14:textId="77777777" w:rsidTr="002069E5">
        <w:tc>
          <w:tcPr>
            <w:tcW w:w="11341" w:type="dxa"/>
            <w:gridSpan w:val="5"/>
            <w:shd w:val="clear" w:color="auto" w:fill="auto"/>
          </w:tcPr>
          <w:p w14:paraId="54FB70C1" w14:textId="77777777" w:rsidR="002069E5" w:rsidRPr="0025623E" w:rsidRDefault="002069E5" w:rsidP="00137A11">
            <w:pPr>
              <w:rPr>
                <w:rFonts w:ascii="Arial Narrow" w:hAnsi="Arial Narrow"/>
                <w:sz w:val="18"/>
                <w:szCs w:val="18"/>
              </w:rPr>
            </w:pPr>
            <w:r w:rsidRPr="002562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Podanie danych osobowych jest dobrowolne, przy czym niezbędne do realizacji konkursu.</w:t>
            </w:r>
          </w:p>
        </w:tc>
      </w:tr>
      <w:tr w:rsidR="002069E5" w:rsidRPr="0025623E" w14:paraId="3A3BB210" w14:textId="77777777" w:rsidTr="002069E5">
        <w:tc>
          <w:tcPr>
            <w:tcW w:w="11341" w:type="dxa"/>
            <w:gridSpan w:val="5"/>
            <w:shd w:val="clear" w:color="auto" w:fill="auto"/>
          </w:tcPr>
          <w:p w14:paraId="1985B9F5" w14:textId="77777777" w:rsidR="002069E5" w:rsidRPr="0025623E" w:rsidRDefault="002069E5" w:rsidP="00137A11">
            <w:pPr>
              <w:ind w:left="3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2069E5" w:rsidRPr="0025623E" w14:paraId="5357BEBF" w14:textId="77777777" w:rsidTr="002069E5">
        <w:tc>
          <w:tcPr>
            <w:tcW w:w="3261" w:type="dxa"/>
            <w:shd w:val="clear" w:color="auto" w:fill="E7E6E6"/>
          </w:tcPr>
          <w:p w14:paraId="1F2AE349" w14:textId="77777777" w:rsidR="002069E5" w:rsidRPr="0025623E" w:rsidRDefault="002069E5" w:rsidP="00137A11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Imię opiekuna prawnego</w:t>
            </w:r>
          </w:p>
        </w:tc>
        <w:tc>
          <w:tcPr>
            <w:tcW w:w="2835" w:type="dxa"/>
            <w:gridSpan w:val="2"/>
            <w:shd w:val="clear" w:color="auto" w:fill="E7E6E6"/>
          </w:tcPr>
          <w:p w14:paraId="4B5E2855" w14:textId="77777777" w:rsidR="002069E5" w:rsidRPr="0025623E" w:rsidRDefault="002069E5" w:rsidP="00137A11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Nazwisko opiekuna prawnego</w:t>
            </w:r>
          </w:p>
        </w:tc>
        <w:tc>
          <w:tcPr>
            <w:tcW w:w="1418" w:type="dxa"/>
            <w:shd w:val="clear" w:color="auto" w:fill="E7E6E6"/>
          </w:tcPr>
          <w:p w14:paraId="763E2349" w14:textId="77777777" w:rsidR="002069E5" w:rsidRPr="0025623E" w:rsidRDefault="002069E5" w:rsidP="00137A11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827" w:type="dxa"/>
            <w:shd w:val="clear" w:color="auto" w:fill="E7E6E6"/>
          </w:tcPr>
          <w:p w14:paraId="48DCA2A0" w14:textId="77777777" w:rsidR="002069E5" w:rsidRPr="0025623E" w:rsidRDefault="002069E5" w:rsidP="00137A11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2562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Podpis opiekuna prawnego</w:t>
            </w:r>
          </w:p>
        </w:tc>
      </w:tr>
      <w:tr w:rsidR="002069E5" w:rsidRPr="0025623E" w14:paraId="7436D7F6" w14:textId="77777777" w:rsidTr="002069E5">
        <w:tc>
          <w:tcPr>
            <w:tcW w:w="3261" w:type="dxa"/>
            <w:shd w:val="clear" w:color="auto" w:fill="auto"/>
          </w:tcPr>
          <w:p w14:paraId="683D916E" w14:textId="77777777" w:rsidR="002069E5" w:rsidRPr="0025623E" w:rsidRDefault="002069E5" w:rsidP="00137A11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012652" w14:textId="77777777" w:rsidR="002069E5" w:rsidRPr="0025623E" w:rsidRDefault="002069E5" w:rsidP="00137A11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027C6D8" w14:textId="77777777" w:rsidR="002069E5" w:rsidRPr="0025623E" w:rsidRDefault="002069E5" w:rsidP="00137A11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1042902" w14:textId="77777777" w:rsidR="002069E5" w:rsidRPr="0025623E" w:rsidRDefault="002069E5" w:rsidP="00137A11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25FEBA99" w14:textId="77777777" w:rsidR="002069E5" w:rsidRDefault="002069E5" w:rsidP="00137A11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A5F1B7" w14:textId="3849395A" w:rsidR="002069E5" w:rsidRPr="0025623E" w:rsidRDefault="002069E5" w:rsidP="00137A11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14:paraId="50F453A0" w14:textId="77777777" w:rsidR="007E7B52" w:rsidRDefault="007E7B52"/>
    <w:sectPr w:rsidR="007E7B52" w:rsidSect="00206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E5"/>
    <w:rsid w:val="002069E5"/>
    <w:rsid w:val="007E7B52"/>
    <w:rsid w:val="008B6C82"/>
    <w:rsid w:val="00F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B8FE"/>
  <w15:chartTrackingRefBased/>
  <w15:docId w15:val="{5B69C048-934F-4913-BDA5-811E370B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069E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069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69E5"/>
    <w:rPr>
      <w:rFonts w:ascii="Calibri" w:eastAsia="Calibri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liceum1.pl" TargetMode="External"/><Relationship Id="rId4" Type="http://schemas.openxmlformats.org/officeDocument/2006/relationships/hyperlink" Target="mailto:sekretariat@liceum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Lekner</dc:creator>
  <cp:keywords/>
  <dc:description/>
  <cp:lastModifiedBy>Barbara Kaczykowska</cp:lastModifiedBy>
  <cp:revision>2</cp:revision>
  <cp:lastPrinted>2024-02-26T12:40:00Z</cp:lastPrinted>
  <dcterms:created xsi:type="dcterms:W3CDTF">2020-11-20T08:35:00Z</dcterms:created>
  <dcterms:modified xsi:type="dcterms:W3CDTF">2024-02-26T12:48:00Z</dcterms:modified>
</cp:coreProperties>
</file>